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chapters 6&amp;7</w:t>
      </w:r>
    </w:p>
    <w:p>
      <w:pPr/>
      <w:r>
        <w:rPr>
          <w:rFonts w:ascii="Times" w:hAnsi="Times" w:cs="Times"/>
          <w:sz w:val="24"/>
          <w:sz-cs w:val="24"/>
        </w:rPr>
        <w:t xml:space="preserve">1.  What do you think Genesis 6:1-4 means?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Who are the sons of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offspring resulted from them and the women?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From vs. 5-7, what did God think of the people living on earth?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do you think it meant that Noah found grace in the eyes of the Lord from vs. 8?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do you think it means when vs.9 says Noah was just and perfect in his generations?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corrupt was the earth?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was God’s judgment?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Had it ever rained before?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Describe the covenant God made with Noah and his family.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7.</w:t>
      </w:r>
    </w:p>
    <w:p>
      <w:pPr/>
      <w:r>
        <w:rPr>
          <w:rFonts w:ascii="Times" w:hAnsi="Times" w:cs="Times"/>
          <w:sz w:val="24"/>
          <w:sz-cs w:val="24"/>
        </w:rPr>
        <w:t xml:space="preserve">1.  List God’s instructions to Noah from vs. 1-5.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Why more clean beasts than unclean?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is the spiritual picture of the ark?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Who shut Noah, his family and the animals in the ark?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had God protected you from His judgment?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Share your thoughts on chapters 6&amp;7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